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449AA" w14:textId="58DA7CB2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FROM:</w:t>
      </w:r>
      <w:r>
        <w:rPr>
          <w:rFonts w:ascii="Arial" w:eastAsia="Times New Roman" w:hAnsi="Arial" w:cs="Arial"/>
          <w:sz w:val="32"/>
          <w:szCs w:val="32"/>
          <w:lang w:eastAsia="en-CA"/>
        </w:rPr>
        <w:t xml:space="preserve"> </w:t>
      </w:r>
      <w:r w:rsidRPr="00D61E48">
        <w:rPr>
          <w:rFonts w:ascii="Arial" w:eastAsia="Times New Roman" w:hAnsi="Arial" w:cs="Arial"/>
          <w:sz w:val="32"/>
          <w:szCs w:val="32"/>
          <w:lang w:eastAsia="en-CA"/>
        </w:rPr>
        <w:t>Ahmed Khan &lt;akhan@eureka.ca&gt;</w:t>
      </w:r>
    </w:p>
    <w:p w14:paraId="018DE46F" w14:textId="7FA5EFDB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SENT:</w:t>
      </w:r>
      <w:r>
        <w:rPr>
          <w:rFonts w:ascii="Arial" w:eastAsia="Times New Roman" w:hAnsi="Arial" w:cs="Arial"/>
          <w:sz w:val="32"/>
          <w:szCs w:val="32"/>
          <w:lang w:eastAsia="en-CA"/>
        </w:rPr>
        <w:t xml:space="preserve"> </w:t>
      </w:r>
      <w:r w:rsidRPr="00D61E48">
        <w:rPr>
          <w:rFonts w:ascii="Arial" w:eastAsia="Times New Roman" w:hAnsi="Arial" w:cs="Arial"/>
          <w:sz w:val="32"/>
          <w:szCs w:val="32"/>
          <w:lang w:eastAsia="en-CA"/>
        </w:rPr>
        <w:t>March 3, 2018</w:t>
      </w:r>
    </w:p>
    <w:p w14:paraId="63DD1E46" w14:textId="514ED8A8" w:rsid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TO:</w:t>
      </w:r>
      <w:r>
        <w:rPr>
          <w:rFonts w:ascii="Arial" w:eastAsia="Times New Roman" w:hAnsi="Arial" w:cs="Arial"/>
          <w:sz w:val="32"/>
          <w:szCs w:val="32"/>
          <w:lang w:eastAsia="en-CA"/>
        </w:rPr>
        <w:t xml:space="preserve"> </w:t>
      </w:r>
      <w:r w:rsidRPr="00D61E48">
        <w:rPr>
          <w:rFonts w:ascii="Arial" w:eastAsia="Times New Roman" w:hAnsi="Arial" w:cs="Arial"/>
          <w:sz w:val="32"/>
          <w:szCs w:val="32"/>
          <w:lang w:eastAsia="en-CA"/>
        </w:rPr>
        <w:t>learning@eureka.ca</w:t>
      </w:r>
    </w:p>
    <w:p w14:paraId="7FC0A156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78295917" w14:textId="06E93622" w:rsid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SUBJECT:</w:t>
      </w:r>
      <w:r>
        <w:rPr>
          <w:rFonts w:ascii="Arial" w:eastAsia="Times New Roman" w:hAnsi="Arial" w:cs="Arial"/>
          <w:sz w:val="32"/>
          <w:szCs w:val="32"/>
          <w:lang w:eastAsia="en-CA"/>
        </w:rPr>
        <w:t xml:space="preserve">  </w:t>
      </w:r>
      <w:r w:rsidRPr="00D61E48">
        <w:rPr>
          <w:rFonts w:ascii="Arial" w:eastAsia="Times New Roman" w:hAnsi="Arial" w:cs="Arial"/>
          <w:sz w:val="32"/>
          <w:szCs w:val="32"/>
          <w:lang w:eastAsia="en-CA"/>
        </w:rPr>
        <w:t>Outlook 2016 Level 2 Course Cancellation</w:t>
      </w:r>
    </w:p>
    <w:p w14:paraId="3BCE791D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654BC528" w14:textId="7B09214D" w:rsid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Dear Registrant:</w:t>
      </w:r>
    </w:p>
    <w:p w14:paraId="284F8A06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368F7286" w14:textId="3BF10DA9" w:rsid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proofErr w:type="gramStart"/>
      <w:r w:rsidRPr="00D61E48">
        <w:rPr>
          <w:rFonts w:ascii="Arial" w:eastAsia="Times New Roman" w:hAnsi="Arial" w:cs="Arial"/>
          <w:sz w:val="32"/>
          <w:szCs w:val="32"/>
          <w:lang w:eastAsia="en-CA"/>
        </w:rPr>
        <w:t>The Outlook 2016 Level 2 course,</w:t>
      </w:r>
      <w:proofErr w:type="gramEnd"/>
      <w:r w:rsidRPr="00D61E48">
        <w:rPr>
          <w:rFonts w:ascii="Arial" w:eastAsia="Times New Roman" w:hAnsi="Arial" w:cs="Arial"/>
          <w:sz w:val="32"/>
          <w:szCs w:val="32"/>
          <w:lang w:eastAsia="en-CA"/>
        </w:rPr>
        <w:t xml:space="preserve"> originally scheduled to begin on March 24 has been cancelled due to insufficient registration levels.</w:t>
      </w:r>
    </w:p>
    <w:p w14:paraId="29A5EB7B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210E27D7" w14:textId="4D1B7FEC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 xml:space="preserve">In its place, please consider one of several self-directed e-learning courses available through the Learning and Employee </w:t>
      </w:r>
    </w:p>
    <w:p w14:paraId="535BCFC0" w14:textId="3C9B88F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 xml:space="preserve">Development Centre. Rooms in the centre can be booked for up to two hours at a time, and each course takes four to eight hours to complete. Staff members who have opted for our e-learning </w:t>
      </w:r>
    </w:p>
    <w:p w14:paraId="043DE0C1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 xml:space="preserve">program say the experience compares favourably to traditional </w:t>
      </w:r>
    </w:p>
    <w:p w14:paraId="54E40415" w14:textId="35E24D83" w:rsid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classroom instruction.</w:t>
      </w:r>
    </w:p>
    <w:p w14:paraId="45C47601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4DB486DF" w14:textId="36E1DCF2" w:rsid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Please let me know if you are interested in self-directed learning so that suitable training times can be arranged for you.</w:t>
      </w:r>
    </w:p>
    <w:p w14:paraId="11E60603" w14:textId="40814940" w:rsid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3AE403E0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21A6FDB8" w14:textId="283D817A" w:rsid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Thanks.</w:t>
      </w:r>
    </w:p>
    <w:p w14:paraId="5A9CF066" w14:textId="77777777" w:rsidR="0013391F" w:rsidRPr="00D61E48" w:rsidRDefault="0013391F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bookmarkStart w:id="0" w:name="_GoBack"/>
      <w:bookmarkEnd w:id="0"/>
    </w:p>
    <w:p w14:paraId="1E60341E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Ahmed Khan</w:t>
      </w:r>
    </w:p>
    <w:p w14:paraId="6BBC262F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Learning Centre Coordinator</w:t>
      </w:r>
    </w:p>
    <w:p w14:paraId="2C11B743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Tel:  416-631-7710</w:t>
      </w:r>
    </w:p>
    <w:p w14:paraId="3EB04541" w14:textId="77777777" w:rsidR="00D61E48" w:rsidRP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>Fax: 416-631-7785</w:t>
      </w:r>
    </w:p>
    <w:p w14:paraId="0B5DA622" w14:textId="651A5556" w:rsidR="00D61E48" w:rsidRDefault="00D61E48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  <w:r w:rsidRPr="00D61E48">
        <w:rPr>
          <w:rFonts w:ascii="Arial" w:eastAsia="Times New Roman" w:hAnsi="Arial" w:cs="Arial"/>
          <w:sz w:val="32"/>
          <w:szCs w:val="32"/>
          <w:lang w:eastAsia="en-CA"/>
        </w:rPr>
        <w:t xml:space="preserve">E-mail: </w:t>
      </w:r>
      <w:hyperlink r:id="rId5" w:history="1">
        <w:r w:rsidR="00B0266D" w:rsidRPr="00D61E48">
          <w:rPr>
            <w:rStyle w:val="Hyperlink"/>
            <w:rFonts w:ascii="Arial" w:eastAsia="Times New Roman" w:hAnsi="Arial" w:cs="Arial"/>
            <w:sz w:val="32"/>
            <w:szCs w:val="32"/>
            <w:lang w:eastAsia="en-CA"/>
          </w:rPr>
          <w:t>akhan@eureka.c</w:t>
        </w:r>
        <w:r w:rsidR="00B0266D" w:rsidRPr="00FA7196">
          <w:rPr>
            <w:rStyle w:val="Hyperlink"/>
            <w:rFonts w:ascii="Arial" w:eastAsia="Times New Roman" w:hAnsi="Arial" w:cs="Arial"/>
            <w:sz w:val="32"/>
            <w:szCs w:val="32"/>
            <w:lang w:eastAsia="en-CA"/>
          </w:rPr>
          <w:t>a</w:t>
        </w:r>
      </w:hyperlink>
    </w:p>
    <w:p w14:paraId="3558C038" w14:textId="3E48B8B8" w:rsidR="00B0266D" w:rsidRDefault="00B0266D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06E33F5E" w14:textId="5702A86D" w:rsidR="00B0266D" w:rsidRDefault="00B0266D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1C044F0B" w14:textId="6C590C9F" w:rsidR="00B0266D" w:rsidRDefault="00B0266D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2F460F5F" w14:textId="2DC880A9" w:rsidR="00B0266D" w:rsidRDefault="00B0266D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7FFCA25E" w14:textId="19EDDB39" w:rsidR="00B0266D" w:rsidRDefault="00B0266D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54FFE2E9" w14:textId="77777777" w:rsidR="00B0266D" w:rsidRPr="00D61E48" w:rsidRDefault="00B0266D" w:rsidP="00D61E48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32"/>
          <w:lang w:eastAsia="en-CA"/>
        </w:rPr>
      </w:pPr>
    </w:p>
    <w:p w14:paraId="4214FD24" w14:textId="77777777" w:rsidR="00954E2E" w:rsidRPr="00D61E48" w:rsidRDefault="00954E2E" w:rsidP="00D61E48"/>
    <w:sectPr w:rsidR="00954E2E" w:rsidRPr="00D61E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48"/>
    <w:rsid w:val="0013391F"/>
    <w:rsid w:val="00954E2E"/>
    <w:rsid w:val="00B0266D"/>
    <w:rsid w:val="00D6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FD7"/>
  <w15:chartTrackingRefBased/>
  <w15:docId w15:val="{27803273-1E06-4A77-9B57-9685DF61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1E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4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khan@eureka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39E64-53DB-45C2-AF23-4DE11AF4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Carvalho</dc:creator>
  <cp:keywords/>
  <dc:description/>
  <cp:lastModifiedBy>Denise Carvalho</cp:lastModifiedBy>
  <cp:revision>2</cp:revision>
  <dcterms:created xsi:type="dcterms:W3CDTF">2019-11-14T17:34:00Z</dcterms:created>
  <dcterms:modified xsi:type="dcterms:W3CDTF">2019-11-14T18:01:00Z</dcterms:modified>
</cp:coreProperties>
</file>